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1F4E79"/>
        </w:rPr>
        <w:t>К заполненному заявлению необходимо приложить: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>Копия полиса ВЗР;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>Оригиналы медицинских заключений (с указанием диагноза) и счетов;</w:t>
      </w:r>
    </w:p>
    <w:p w:rsidR="00CF1389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  <w:highlight w:val="yellow"/>
        </w:rPr>
        <w:t>Оригиналы перевода медицинских заключений и счетов, с языков, отличных от русского, либо английского (перевод осуществляются уполномоченными к этому организациями (лицами), с заверением печатью);</w:t>
      </w:r>
      <w:r>
        <w:rPr>
          <w:rFonts w:ascii="Arial" w:hAnsi="Arial" w:cs="Arial"/>
          <w:i/>
          <w:iCs/>
          <w:color w:val="1F4E79"/>
        </w:rPr>
        <w:t xml:space="preserve"> 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>Оригиналы документов об оплате счетов;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>Копия загранпаспорта (страницы с фотографией и с отметками о пересечении границы РФ);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>Копия паспорта РФ (первая страница и отметка о регистрации);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2F5496"/>
        </w:rPr>
        <w:t xml:space="preserve">- </w:t>
      </w:r>
      <w:r>
        <w:rPr>
          <w:rFonts w:ascii="Arial" w:hAnsi="Arial" w:cs="Arial"/>
          <w:i/>
          <w:iCs/>
          <w:color w:val="1F4E79"/>
        </w:rPr>
        <w:t xml:space="preserve">Банковские реквизиты </w:t>
      </w:r>
      <w:r>
        <w:rPr>
          <w:rFonts w:ascii="Arial" w:hAnsi="Arial" w:cs="Arial"/>
          <w:b/>
          <w:bCs/>
          <w:i/>
          <w:iCs/>
          <w:color w:val="1F4E79"/>
          <w:u w:val="single"/>
        </w:rPr>
        <w:t>Заявителя</w:t>
      </w:r>
      <w:r>
        <w:rPr>
          <w:rFonts w:ascii="Arial" w:hAnsi="Arial" w:cs="Arial"/>
          <w:i/>
          <w:iCs/>
          <w:color w:val="1F4E79"/>
        </w:rPr>
        <w:t>, для перечисления денежных средств (Наименование банка, БИК, № счета)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1F4E79"/>
        </w:rPr>
        <w:t>Указанные документы необходимо направить почтой, в адрес ООО «РСО «ЕВРОИНС»: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1F4E79"/>
        </w:rPr>
        <w:t xml:space="preserve">109147 г. Москва, ул. </w:t>
      </w:r>
      <w:proofErr w:type="spellStart"/>
      <w:r>
        <w:rPr>
          <w:rFonts w:ascii="Arial" w:hAnsi="Arial" w:cs="Arial"/>
          <w:i/>
          <w:iCs/>
          <w:color w:val="1F4E79"/>
        </w:rPr>
        <w:t>Воронцовская</w:t>
      </w:r>
      <w:proofErr w:type="spellEnd"/>
      <w:r>
        <w:rPr>
          <w:rFonts w:ascii="Arial" w:hAnsi="Arial" w:cs="Arial"/>
          <w:i/>
          <w:iCs/>
          <w:color w:val="1F4E79"/>
        </w:rPr>
        <w:t xml:space="preserve">, д. 35Б, </w:t>
      </w:r>
      <w:proofErr w:type="spellStart"/>
      <w:r>
        <w:rPr>
          <w:rFonts w:ascii="Arial" w:hAnsi="Arial" w:cs="Arial"/>
          <w:i/>
          <w:iCs/>
          <w:color w:val="1F4E79"/>
        </w:rPr>
        <w:t>кор</w:t>
      </w:r>
      <w:proofErr w:type="spellEnd"/>
      <w:r>
        <w:rPr>
          <w:rFonts w:ascii="Arial" w:hAnsi="Arial" w:cs="Arial"/>
          <w:i/>
          <w:iCs/>
          <w:color w:val="1F4E79"/>
        </w:rPr>
        <w:t>. 2, офис 629</w:t>
      </w: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</w:p>
    <w:p w:rsidR="00FD4560" w:rsidRDefault="00FD4560" w:rsidP="00FD4560">
      <w:pPr>
        <w:rPr>
          <w:rFonts w:ascii="Arial" w:hAnsi="Arial" w:cs="Arial"/>
          <w:i/>
          <w:iCs/>
          <w:color w:val="1F4E79"/>
        </w:rPr>
      </w:pPr>
      <w:r>
        <w:rPr>
          <w:rFonts w:ascii="Arial" w:hAnsi="Arial" w:cs="Arial"/>
          <w:i/>
          <w:iCs/>
          <w:color w:val="1F4E79"/>
        </w:rPr>
        <w:t>Перед отправкой рекомендуем снять копии с документов, а так же оформить опись направляемых вложений.</w:t>
      </w:r>
    </w:p>
    <w:p w:rsidR="00DA733D" w:rsidRDefault="00DA733D"/>
    <w:sectPr w:rsidR="00DA733D" w:rsidSect="00DA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FD4560"/>
    <w:rsid w:val="002D646A"/>
    <w:rsid w:val="00723B75"/>
    <w:rsid w:val="009A2A8E"/>
    <w:rsid w:val="00A31914"/>
    <w:rsid w:val="00CF1389"/>
    <w:rsid w:val="00DA733D"/>
    <w:rsid w:val="00F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Боярова Лариса VZR4</dc:creator>
  <cp:lastModifiedBy>Leon</cp:lastModifiedBy>
  <cp:revision>2</cp:revision>
  <dcterms:created xsi:type="dcterms:W3CDTF">2018-12-06T11:38:00Z</dcterms:created>
  <dcterms:modified xsi:type="dcterms:W3CDTF">2018-12-06T11:38:00Z</dcterms:modified>
</cp:coreProperties>
</file>